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A601E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河南宇天能源科技有限公司2025年7月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FA5A2A2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2178B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4302A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51171E5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7A8AFF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4D9EA65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BDAF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83F4865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2025.7.5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E89249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0818074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B0A41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秦予鹏、邱明磊</w:t>
            </w:r>
          </w:p>
        </w:tc>
      </w:tr>
      <w:bookmarkEnd w:id="0"/>
      <w:bookmarkEnd w:id="1"/>
      <w:tr w14:paraId="028CF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3F9CCDF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5455F1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DB913D4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25F2DE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CAB37FC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23B1E52A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4825C40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9CD2144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D3DB13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6"/>
            <w:bookmarkStart w:id="6" w:name="OLE_LINK5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BE6BAB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600DBEC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6D8B713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41EE8BB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E5A0A5A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EF70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A8E8CFF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79E13B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1180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183D54E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C3F91C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5CF3B1E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681046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5F4441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8C84B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1F6FE67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9CBF23"/>
    <w:p w14:paraId="64E63ABA">
      <w:pPr>
        <w:pStyle w:val="2"/>
      </w:pPr>
    </w:p>
    <w:bookmarkEnd w:id="2"/>
    <w:bookmarkEnd w:id="3"/>
    <w:p w14:paraId="6C9D92F4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0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1124F95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ECA6EAF"/>
    <w:rsid w:val="1F756BD0"/>
    <w:rsid w:val="1FE83A91"/>
    <w:rsid w:val="21666F0C"/>
    <w:rsid w:val="2371036F"/>
    <w:rsid w:val="23D83E1C"/>
    <w:rsid w:val="254E5F1C"/>
    <w:rsid w:val="26724B7D"/>
    <w:rsid w:val="27A40BE5"/>
    <w:rsid w:val="2ACE3248"/>
    <w:rsid w:val="2AF05EF0"/>
    <w:rsid w:val="2CF53857"/>
    <w:rsid w:val="2D5F2B76"/>
    <w:rsid w:val="2D93691C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B905EF9"/>
    <w:rsid w:val="5C3E3E6E"/>
    <w:rsid w:val="5C484F48"/>
    <w:rsid w:val="5EAF519E"/>
    <w:rsid w:val="5F2B7207"/>
    <w:rsid w:val="63984453"/>
    <w:rsid w:val="65DF45BB"/>
    <w:rsid w:val="66300782"/>
    <w:rsid w:val="66D1457A"/>
    <w:rsid w:val="683223C2"/>
    <w:rsid w:val="6A012B78"/>
    <w:rsid w:val="6A37041B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87027C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